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AFBB1" w14:textId="77777777" w:rsidR="009528D9" w:rsidRDefault="009528D9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Uji Normalitas</w:t>
      </w:r>
    </w:p>
    <w:p w14:paraId="57E1515D" w14:textId="77777777" w:rsidR="001D155F" w:rsidRPr="001D155F" w:rsidRDefault="001D155F" w:rsidP="001D155F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61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2202"/>
        <w:gridCol w:w="1468"/>
      </w:tblGrid>
      <w:tr w:rsidR="001D155F" w:rsidRPr="001D155F" w14:paraId="3922DEF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FB4F6C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</w:rPr>
              <w:t>One-Sample Kolmogorov-Smirnov Test</w:t>
            </w:r>
          </w:p>
        </w:tc>
      </w:tr>
      <w:tr w:rsidR="001D155F" w:rsidRPr="001D155F" w14:paraId="6DA3285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3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9D17A63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450DFB6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Unstandardized Residual</w:t>
            </w:r>
          </w:p>
        </w:tc>
      </w:tr>
      <w:tr w:rsidR="001D155F" w:rsidRPr="001D155F" w14:paraId="2717A0B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31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4FD95E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52A884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320</w:t>
            </w:r>
          </w:p>
        </w:tc>
      </w:tr>
      <w:tr w:rsidR="001D155F" w:rsidRPr="001D155F" w14:paraId="14D0CEC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0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07DD211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Normal Parameters</w:t>
            </w: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  <w:lang w:val="en-US"/>
              </w:rPr>
              <w:t>a,b</w:t>
            </w: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5F0AF7F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Mean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893C07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.0000000</w:t>
            </w:r>
          </w:p>
        </w:tc>
      </w:tr>
      <w:tr w:rsidR="001D155F" w:rsidRPr="001D155F" w14:paraId="1A72D7F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9999A69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4C57A20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Std. Deviation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EAD825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8.97111886</w:t>
            </w:r>
          </w:p>
        </w:tc>
      </w:tr>
      <w:tr w:rsidR="001D155F" w:rsidRPr="001D155F" w14:paraId="2587334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0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2D3CE03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Most Extreme Differences</w:t>
            </w: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293142B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Absolute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798F9B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.094</w:t>
            </w:r>
          </w:p>
        </w:tc>
      </w:tr>
      <w:tr w:rsidR="001D155F" w:rsidRPr="001D155F" w14:paraId="5F40F30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EC7224E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87BD94F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Positive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4C96C5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.058</w:t>
            </w:r>
          </w:p>
        </w:tc>
      </w:tr>
      <w:tr w:rsidR="001D155F" w:rsidRPr="001D155F" w14:paraId="19F10A3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9B96B14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94DB5EF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Negative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49593A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-.094</w:t>
            </w:r>
          </w:p>
        </w:tc>
      </w:tr>
      <w:tr w:rsidR="001D155F" w:rsidRPr="001D155F" w14:paraId="4747A5B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31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22D63F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Kolmogorov-Smirnov Z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82140B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1.673</w:t>
            </w:r>
          </w:p>
        </w:tc>
      </w:tr>
      <w:tr w:rsidR="001D155F" w:rsidRPr="001D155F" w14:paraId="0F1F4D4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31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2AD2E68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Asymp. Sig. (2-tailed)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8DA05D9" w14:textId="46F1CEEC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2</w:t>
            </w: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07</w:t>
            </w:r>
          </w:p>
        </w:tc>
      </w:tr>
      <w:tr w:rsidR="001D155F" w:rsidRPr="001D155F" w14:paraId="4F7C59B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E41813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a. Test distribution is Normal.</w:t>
            </w:r>
          </w:p>
        </w:tc>
      </w:tr>
      <w:tr w:rsidR="001D155F" w:rsidRPr="001D155F" w14:paraId="2AA4BC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8B4A0D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b. Calculated from data.</w:t>
            </w:r>
          </w:p>
        </w:tc>
      </w:tr>
    </w:tbl>
    <w:p w14:paraId="018429F2" w14:textId="77777777" w:rsidR="009528D9" w:rsidRPr="009528D9" w:rsidRDefault="009528D9" w:rsidP="009528D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4649E621" w14:textId="77777777" w:rsidR="009528D9" w:rsidRDefault="009528D9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Uji Linieritas</w:t>
      </w:r>
    </w:p>
    <w:p w14:paraId="3F95E47D" w14:textId="77777777" w:rsidR="001D155F" w:rsidRPr="001D155F" w:rsidRDefault="001D155F" w:rsidP="001D155F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9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1276"/>
        <w:gridCol w:w="1454"/>
        <w:gridCol w:w="1008"/>
        <w:gridCol w:w="1396"/>
        <w:gridCol w:w="1010"/>
        <w:gridCol w:w="1002"/>
        <w:gridCol w:w="8"/>
      </w:tblGrid>
      <w:tr w:rsidR="001D155F" w:rsidRPr="001D155F" w14:paraId="575B51CD" w14:textId="77777777" w:rsidTr="001D155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blHeader/>
        </w:trPr>
        <w:tc>
          <w:tcPr>
            <w:tcW w:w="95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6B6700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</w:rPr>
              <w:t>ANOVA Table</w:t>
            </w:r>
          </w:p>
        </w:tc>
      </w:tr>
      <w:tr w:rsidR="001D155F" w:rsidRPr="001D155F" w14:paraId="42C307BD" w14:textId="77777777" w:rsidTr="001D15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686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55E0767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4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34EE3C4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Sum of Squares</w:t>
            </w:r>
          </w:p>
        </w:tc>
        <w:tc>
          <w:tcPr>
            <w:tcW w:w="10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484BEE0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df</w:t>
            </w:r>
          </w:p>
        </w:tc>
        <w:tc>
          <w:tcPr>
            <w:tcW w:w="139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39B8E0F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Mean Square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1A5CADD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</w:t>
            </w:r>
          </w:p>
        </w:tc>
        <w:tc>
          <w:tcPr>
            <w:tcW w:w="1010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0644BF7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Sig.</w:t>
            </w:r>
          </w:p>
        </w:tc>
      </w:tr>
      <w:tr w:rsidR="001D155F" w:rsidRPr="001D155F" w14:paraId="596FEBCD" w14:textId="77777777" w:rsidTr="001D15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2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F0CC2AA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Stres Mengerjakan Skripsi * Problem Focused Coping</w:t>
            </w:r>
          </w:p>
        </w:tc>
        <w:tc>
          <w:tcPr>
            <w:tcW w:w="1134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794C7E7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Between Groups</w:t>
            </w:r>
          </w:p>
        </w:tc>
        <w:tc>
          <w:tcPr>
            <w:tcW w:w="12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1C5C215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(Combined)</w:t>
            </w:r>
          </w:p>
        </w:tc>
        <w:tc>
          <w:tcPr>
            <w:tcW w:w="14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7AB37F4F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3946.128</w:t>
            </w:r>
          </w:p>
        </w:tc>
        <w:tc>
          <w:tcPr>
            <w:tcW w:w="100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5327F82D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23</w:t>
            </w:r>
          </w:p>
        </w:tc>
        <w:tc>
          <w:tcPr>
            <w:tcW w:w="1396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F68C791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171.571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1BCCAC3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1.964</w:t>
            </w:r>
          </w:p>
        </w:tc>
        <w:tc>
          <w:tcPr>
            <w:tcW w:w="1010" w:type="dxa"/>
            <w:gridSpan w:val="2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BB6073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.006</w:t>
            </w:r>
          </w:p>
        </w:tc>
      </w:tr>
      <w:tr w:rsidR="001D155F" w:rsidRPr="001D155F" w14:paraId="6C6F708B" w14:textId="77777777" w:rsidTr="001D15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2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5B5F103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FEBDC41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66D6D20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Linearity</w:t>
            </w:r>
          </w:p>
        </w:tc>
        <w:tc>
          <w:tcPr>
            <w:tcW w:w="14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F00315B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1738.621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14:paraId="65722388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1396" w:type="dxa"/>
            <w:tcBorders>
              <w:top w:val="nil"/>
              <w:bottom w:val="nil"/>
            </w:tcBorders>
            <w:shd w:val="clear" w:color="auto" w:fill="FFFFFF"/>
          </w:tcPr>
          <w:p w14:paraId="66CA1070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1738.621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70E59870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19.899</w:t>
            </w:r>
          </w:p>
        </w:tc>
        <w:tc>
          <w:tcPr>
            <w:tcW w:w="1010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315F547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.000</w:t>
            </w:r>
          </w:p>
        </w:tc>
      </w:tr>
      <w:tr w:rsidR="001D155F" w:rsidRPr="001D155F" w14:paraId="21B71010" w14:textId="77777777" w:rsidTr="001D15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2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A3D76D7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304D0C6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ACA1E63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Deviation from Linearity</w:t>
            </w:r>
          </w:p>
        </w:tc>
        <w:tc>
          <w:tcPr>
            <w:tcW w:w="14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6FC8984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2207.508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14:paraId="313466B8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22</w:t>
            </w:r>
          </w:p>
        </w:tc>
        <w:tc>
          <w:tcPr>
            <w:tcW w:w="1396" w:type="dxa"/>
            <w:tcBorders>
              <w:top w:val="nil"/>
              <w:bottom w:val="nil"/>
            </w:tcBorders>
            <w:shd w:val="clear" w:color="auto" w:fill="FFFFFF"/>
          </w:tcPr>
          <w:p w14:paraId="42556B8C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100.341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620BB75E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1.148</w:t>
            </w:r>
          </w:p>
        </w:tc>
        <w:tc>
          <w:tcPr>
            <w:tcW w:w="1010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686855C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.295</w:t>
            </w:r>
          </w:p>
        </w:tc>
      </w:tr>
      <w:tr w:rsidR="001D155F" w:rsidRPr="001D155F" w14:paraId="6D440B24" w14:textId="77777777" w:rsidTr="001D15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2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6EFF02F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DDE01A8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Within Groups</w:t>
            </w:r>
          </w:p>
        </w:tc>
        <w:tc>
          <w:tcPr>
            <w:tcW w:w="14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8F267EC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25861.822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14:paraId="56896CB3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296</w:t>
            </w:r>
          </w:p>
        </w:tc>
        <w:tc>
          <w:tcPr>
            <w:tcW w:w="1396" w:type="dxa"/>
            <w:tcBorders>
              <w:top w:val="nil"/>
              <w:bottom w:val="nil"/>
            </w:tcBorders>
            <w:shd w:val="clear" w:color="auto" w:fill="FFFFFF"/>
          </w:tcPr>
          <w:p w14:paraId="711BF00F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87.371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D551E7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010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B3FED5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</w:tr>
      <w:tr w:rsidR="001D155F" w:rsidRPr="001D155F" w14:paraId="23C93D34" w14:textId="77777777" w:rsidTr="001D15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66C5525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50B4A06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14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D23C35C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29807.950</w:t>
            </w:r>
          </w:p>
        </w:tc>
        <w:tc>
          <w:tcPr>
            <w:tcW w:w="100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00A91F0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319</w:t>
            </w:r>
          </w:p>
        </w:tc>
        <w:tc>
          <w:tcPr>
            <w:tcW w:w="139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08D8539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03C97CD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010" w:type="dxa"/>
            <w:gridSpan w:val="2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F9860DF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</w:tr>
    </w:tbl>
    <w:p w14:paraId="568E3513" w14:textId="77777777" w:rsidR="001D155F" w:rsidRPr="001D155F" w:rsidRDefault="001D155F" w:rsidP="001D155F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95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1276"/>
        <w:gridCol w:w="1454"/>
        <w:gridCol w:w="1008"/>
        <w:gridCol w:w="1396"/>
        <w:gridCol w:w="1010"/>
        <w:gridCol w:w="1011"/>
      </w:tblGrid>
      <w:tr w:rsidR="001D155F" w:rsidRPr="001D155F" w14:paraId="43FA3BB6" w14:textId="77777777" w:rsidTr="001D15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95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97007B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</w:rPr>
              <w:t>ANOVA Table</w:t>
            </w:r>
          </w:p>
        </w:tc>
      </w:tr>
      <w:tr w:rsidR="001D155F" w:rsidRPr="001D155F" w14:paraId="4CA2A749" w14:textId="77777777" w:rsidTr="001D15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686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1D18477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4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DD3B0C9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Sum of Squares</w:t>
            </w:r>
          </w:p>
        </w:tc>
        <w:tc>
          <w:tcPr>
            <w:tcW w:w="10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D31C3B3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df</w:t>
            </w:r>
          </w:p>
        </w:tc>
        <w:tc>
          <w:tcPr>
            <w:tcW w:w="139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92D51BD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Mean Square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AA5A3D6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F8B4353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Sig.</w:t>
            </w:r>
          </w:p>
        </w:tc>
      </w:tr>
      <w:tr w:rsidR="001D155F" w:rsidRPr="001D155F" w14:paraId="1990A938" w14:textId="77777777" w:rsidTr="001D15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2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6F87729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Stres Mengerjakan Skripsi * Dukungan Sosial</w:t>
            </w:r>
          </w:p>
        </w:tc>
        <w:tc>
          <w:tcPr>
            <w:tcW w:w="1134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50018FD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Between Groups</w:t>
            </w:r>
          </w:p>
        </w:tc>
        <w:tc>
          <w:tcPr>
            <w:tcW w:w="12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FCB8B7B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(Combined)</w:t>
            </w:r>
          </w:p>
        </w:tc>
        <w:tc>
          <w:tcPr>
            <w:tcW w:w="14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3EB2EB44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8157.856</w:t>
            </w:r>
          </w:p>
        </w:tc>
        <w:tc>
          <w:tcPr>
            <w:tcW w:w="100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0F853A9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29</w:t>
            </w:r>
          </w:p>
        </w:tc>
        <w:tc>
          <w:tcPr>
            <w:tcW w:w="1396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1AE70EF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281.305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C2F4217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3.768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0727D9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.000</w:t>
            </w:r>
          </w:p>
        </w:tc>
      </w:tr>
      <w:tr w:rsidR="001D155F" w:rsidRPr="001D155F" w14:paraId="47D7C597" w14:textId="77777777" w:rsidTr="001D15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2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DB886B5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B14C4E5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6D23153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Linearity</w:t>
            </w:r>
          </w:p>
        </w:tc>
        <w:tc>
          <w:tcPr>
            <w:tcW w:w="14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8BB1678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3919.659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14:paraId="7C59C0D9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1396" w:type="dxa"/>
            <w:tcBorders>
              <w:top w:val="nil"/>
              <w:bottom w:val="nil"/>
            </w:tcBorders>
            <w:shd w:val="clear" w:color="auto" w:fill="FFFFFF"/>
          </w:tcPr>
          <w:p w14:paraId="1A483B12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3919.659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600EED4A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52.503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7B22239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.000</w:t>
            </w:r>
          </w:p>
        </w:tc>
      </w:tr>
      <w:tr w:rsidR="001D155F" w:rsidRPr="001D155F" w14:paraId="3998FD9D" w14:textId="77777777" w:rsidTr="001D15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2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BC40660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A356684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DAAC766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Deviation from Linearity</w:t>
            </w:r>
          </w:p>
        </w:tc>
        <w:tc>
          <w:tcPr>
            <w:tcW w:w="14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BB047AE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4238.197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14:paraId="74BABDD1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28</w:t>
            </w:r>
          </w:p>
        </w:tc>
        <w:tc>
          <w:tcPr>
            <w:tcW w:w="1396" w:type="dxa"/>
            <w:tcBorders>
              <w:top w:val="nil"/>
              <w:bottom w:val="nil"/>
            </w:tcBorders>
            <w:shd w:val="clear" w:color="auto" w:fill="FFFFFF"/>
          </w:tcPr>
          <w:p w14:paraId="3B10F270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151.364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143181BD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2.028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A4AFB56" w14:textId="255AB125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2</w:t>
            </w: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02</w:t>
            </w:r>
          </w:p>
        </w:tc>
      </w:tr>
      <w:tr w:rsidR="001D155F" w:rsidRPr="001D155F" w14:paraId="11A2E246" w14:textId="77777777" w:rsidTr="001D155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2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D46550A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E3934C7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Within Groups</w:t>
            </w:r>
          </w:p>
        </w:tc>
        <w:tc>
          <w:tcPr>
            <w:tcW w:w="14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3AA8F76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21650.094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14:paraId="414E5B30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290</w:t>
            </w:r>
          </w:p>
        </w:tc>
        <w:tc>
          <w:tcPr>
            <w:tcW w:w="1396" w:type="dxa"/>
            <w:tcBorders>
              <w:top w:val="nil"/>
              <w:bottom w:val="nil"/>
            </w:tcBorders>
            <w:shd w:val="clear" w:color="auto" w:fill="FFFFFF"/>
          </w:tcPr>
          <w:p w14:paraId="760D188D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74.655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73CA70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2A1636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</w:tr>
      <w:tr w:rsidR="001D155F" w:rsidRPr="001D155F" w14:paraId="2A5D1897" w14:textId="77777777" w:rsidTr="001D15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0CF43F0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A6E23FC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14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E672D34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29807.950</w:t>
            </w:r>
          </w:p>
        </w:tc>
        <w:tc>
          <w:tcPr>
            <w:tcW w:w="100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73DCF47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319</w:t>
            </w:r>
          </w:p>
        </w:tc>
        <w:tc>
          <w:tcPr>
            <w:tcW w:w="139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94590CB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CD05F7D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0EC0A89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</w:tr>
    </w:tbl>
    <w:p w14:paraId="50852535" w14:textId="3871CC68" w:rsidR="001D155F" w:rsidRDefault="001D155F" w:rsidP="001D155F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00BB8422" w14:textId="34C8B15E" w:rsidR="003B70CA" w:rsidRDefault="003B70CA" w:rsidP="001D155F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124932A7" w14:textId="1D28E4EF" w:rsidR="003B70CA" w:rsidRDefault="003B70CA" w:rsidP="001D155F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44E35FC1" w14:textId="61DD56C6" w:rsidR="003B70CA" w:rsidRDefault="003B70CA" w:rsidP="001D155F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0356E26B" w14:textId="3738D958" w:rsidR="003B70CA" w:rsidRDefault="003B70CA" w:rsidP="001D155F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1AF6E0D5" w14:textId="0C1C1962" w:rsidR="003B70CA" w:rsidRDefault="003B70CA" w:rsidP="001D155F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2D067B73" w14:textId="6CBAC31E" w:rsidR="003B70CA" w:rsidRDefault="003B70CA" w:rsidP="001D155F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53DC35A8" w14:textId="42034D44" w:rsidR="003B70CA" w:rsidRDefault="003B70CA" w:rsidP="001D155F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13B7FE60" w14:textId="14A66618" w:rsidR="003B70CA" w:rsidRDefault="003B70CA" w:rsidP="001D155F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4EA7698E" w14:textId="77777777" w:rsidR="003B70CA" w:rsidRPr="001D155F" w:rsidRDefault="003B70CA" w:rsidP="001D155F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47F377EE" w14:textId="77777777" w:rsidR="009528D9" w:rsidRDefault="009528D9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Uji Hipotesis</w:t>
      </w:r>
    </w:p>
    <w:p w14:paraId="0D6F93EC" w14:textId="77777777" w:rsidR="001D155F" w:rsidRPr="001D155F" w:rsidRDefault="001D155F" w:rsidP="001D155F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88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987"/>
        <w:gridCol w:w="1468"/>
        <w:gridCol w:w="1467"/>
        <w:gridCol w:w="1468"/>
      </w:tblGrid>
      <w:tr w:rsidR="001D155F" w:rsidRPr="001D155F" w14:paraId="3863339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8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8A8028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bookmarkStart w:id="0" w:name="_Hlk214699805"/>
            <w:r w:rsidRPr="001D15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</w:rPr>
              <w:t>Correlations</w:t>
            </w:r>
          </w:p>
        </w:tc>
      </w:tr>
      <w:tr w:rsidR="001D155F" w:rsidRPr="001D155F" w14:paraId="59AA35E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43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0BEA5AF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CE6FA26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Problem Focused Coping</w:t>
            </w:r>
          </w:p>
        </w:tc>
        <w:tc>
          <w:tcPr>
            <w:tcW w:w="146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41759E7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Dukungan Sosial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EE09B15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Stres Mengerjakan Skripsi</w:t>
            </w:r>
          </w:p>
        </w:tc>
      </w:tr>
      <w:tr w:rsidR="001D155F" w:rsidRPr="001D155F" w14:paraId="02444F82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7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1E24DAF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Problem Focused Coping</w:t>
            </w:r>
          </w:p>
        </w:tc>
        <w:tc>
          <w:tcPr>
            <w:tcW w:w="198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1CB14F5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Pearson Correlation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36EFC183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6DF9582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.805</w:t>
            </w: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  <w:lang w:val="en-US"/>
              </w:rPr>
              <w:t>**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776AAD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-.242</w:t>
            </w: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  <w:lang w:val="en-US"/>
              </w:rPr>
              <w:t>**</w:t>
            </w:r>
          </w:p>
        </w:tc>
      </w:tr>
      <w:tr w:rsidR="001D155F" w:rsidRPr="001D155F" w14:paraId="17E19DB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7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1AAEDD8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573331D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Sig. (2-tailed)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F7CC07F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14:paraId="3FF17D43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.000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E5F44DD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.000</w:t>
            </w:r>
          </w:p>
        </w:tc>
      </w:tr>
      <w:tr w:rsidR="001D155F" w:rsidRPr="001D155F" w14:paraId="79C6C53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7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56D3221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928E6FF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14:paraId="0132714C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320</w:t>
            </w:r>
          </w:p>
        </w:tc>
        <w:tc>
          <w:tcPr>
            <w:tcW w:w="1467" w:type="dxa"/>
            <w:tcBorders>
              <w:top w:val="nil"/>
            </w:tcBorders>
            <w:shd w:val="clear" w:color="auto" w:fill="FFFFFF"/>
          </w:tcPr>
          <w:p w14:paraId="07312DFB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320</w:t>
            </w:r>
          </w:p>
        </w:tc>
        <w:tc>
          <w:tcPr>
            <w:tcW w:w="1468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14:paraId="04BDA099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320</w:t>
            </w:r>
          </w:p>
        </w:tc>
      </w:tr>
      <w:tr w:rsidR="001D155F" w:rsidRPr="001D155F" w14:paraId="003326F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7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</w:tcPr>
          <w:p w14:paraId="5988B6F1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Dukungan Sosial</w:t>
            </w:r>
          </w:p>
        </w:tc>
        <w:tc>
          <w:tcPr>
            <w:tcW w:w="198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CDF299E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Pearson Correlation</w:t>
            </w:r>
          </w:p>
        </w:tc>
        <w:tc>
          <w:tcPr>
            <w:tcW w:w="1468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14:paraId="484C8C15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.805</w:t>
            </w: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  <w:lang w:val="en-US"/>
              </w:rPr>
              <w:t>**</w:t>
            </w:r>
          </w:p>
        </w:tc>
        <w:tc>
          <w:tcPr>
            <w:tcW w:w="1467" w:type="dxa"/>
            <w:tcBorders>
              <w:bottom w:val="nil"/>
            </w:tcBorders>
            <w:shd w:val="clear" w:color="auto" w:fill="FFFFFF"/>
          </w:tcPr>
          <w:p w14:paraId="3BA6DADE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1468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14:paraId="0B275D4E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-.363</w:t>
            </w: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  <w:lang w:val="en-US"/>
              </w:rPr>
              <w:t>**</w:t>
            </w:r>
          </w:p>
        </w:tc>
      </w:tr>
      <w:tr w:rsidR="001D155F" w:rsidRPr="001D155F" w14:paraId="463511D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7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14:paraId="456AC352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BD408B8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Sig. (2-tailed)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05F3A3D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.000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49DCE5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CAC39E1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.000</w:t>
            </w:r>
          </w:p>
        </w:tc>
      </w:tr>
      <w:tr w:rsidR="001D155F" w:rsidRPr="001D155F" w14:paraId="757F102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7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</w:tcPr>
          <w:p w14:paraId="7CF9C87B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58D080E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14:paraId="5E7AADD1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320</w:t>
            </w:r>
          </w:p>
        </w:tc>
        <w:tc>
          <w:tcPr>
            <w:tcW w:w="1467" w:type="dxa"/>
            <w:tcBorders>
              <w:top w:val="nil"/>
            </w:tcBorders>
            <w:shd w:val="clear" w:color="auto" w:fill="FFFFFF"/>
          </w:tcPr>
          <w:p w14:paraId="236B15A0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320</w:t>
            </w:r>
          </w:p>
        </w:tc>
        <w:tc>
          <w:tcPr>
            <w:tcW w:w="1468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14:paraId="5E2967C6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320</w:t>
            </w:r>
          </w:p>
        </w:tc>
      </w:tr>
      <w:tr w:rsidR="001D155F" w:rsidRPr="001D155F" w14:paraId="54C8F392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7" w:type="dxa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69BF10D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Stres Mengerjakan Skripsi</w:t>
            </w:r>
          </w:p>
        </w:tc>
        <w:tc>
          <w:tcPr>
            <w:tcW w:w="198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77B58D0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Pearson Correlation</w:t>
            </w:r>
          </w:p>
        </w:tc>
        <w:tc>
          <w:tcPr>
            <w:tcW w:w="1468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14:paraId="620AFC47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-.242</w:t>
            </w: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  <w:lang w:val="en-US"/>
              </w:rPr>
              <w:t>**</w:t>
            </w:r>
          </w:p>
        </w:tc>
        <w:tc>
          <w:tcPr>
            <w:tcW w:w="1467" w:type="dxa"/>
            <w:tcBorders>
              <w:bottom w:val="nil"/>
            </w:tcBorders>
            <w:shd w:val="clear" w:color="auto" w:fill="FFFFFF"/>
          </w:tcPr>
          <w:p w14:paraId="5A7D0C07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-.363</w:t>
            </w: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  <w:lang w:val="en-US"/>
              </w:rPr>
              <w:t>**</w:t>
            </w:r>
          </w:p>
        </w:tc>
        <w:tc>
          <w:tcPr>
            <w:tcW w:w="1468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14:paraId="0A435963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1</w:t>
            </w:r>
          </w:p>
        </w:tc>
      </w:tr>
      <w:tr w:rsidR="001D155F" w:rsidRPr="001D155F" w14:paraId="59BD3CD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7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C350241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8A445C3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Sig. (2-tailed)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11534FD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.000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</w:tcPr>
          <w:p w14:paraId="159E9E03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.000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20933D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</w:tr>
      <w:tr w:rsidR="001D155F" w:rsidRPr="001D155F" w14:paraId="0D1049E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7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BD3C7FE" w14:textId="77777777" w:rsidR="001D155F" w:rsidRPr="001D155F" w:rsidRDefault="001D155F" w:rsidP="001D15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6AC2FF2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6B81421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320</w:t>
            </w:r>
          </w:p>
        </w:tc>
        <w:tc>
          <w:tcPr>
            <w:tcW w:w="1467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EE91F30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320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05E4F2E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320</w:t>
            </w:r>
          </w:p>
        </w:tc>
      </w:tr>
      <w:tr w:rsidR="001D155F" w:rsidRPr="001D155F" w14:paraId="5544FD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F0644F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**. Correlation is significant at the 0.01 level (2-tailed).</w:t>
            </w:r>
          </w:p>
        </w:tc>
      </w:tr>
      <w:bookmarkEnd w:id="0"/>
    </w:tbl>
    <w:p w14:paraId="52BAE017" w14:textId="77777777" w:rsidR="001D155F" w:rsidRPr="001D155F" w:rsidRDefault="001D155F" w:rsidP="001D155F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36F7CB2E" w14:textId="77777777" w:rsidR="009528D9" w:rsidRDefault="009528D9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 Square</w:t>
      </w:r>
    </w:p>
    <w:p w14:paraId="0ECBE6C3" w14:textId="77777777" w:rsidR="001D155F" w:rsidRPr="001D155F" w:rsidRDefault="001D155F" w:rsidP="001D155F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58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"/>
        <w:gridCol w:w="734"/>
        <w:gridCol w:w="1020"/>
        <w:gridCol w:w="1088"/>
        <w:gridCol w:w="1469"/>
        <w:gridCol w:w="1469"/>
      </w:tblGrid>
      <w:tr w:rsidR="001D155F" w:rsidRPr="001D155F" w14:paraId="750D326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8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60864E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bookmarkStart w:id="1" w:name="_Hlk214699856"/>
            <w:r w:rsidRPr="001D15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</w:rPr>
              <w:t>Model Summary</w:t>
            </w:r>
            <w:r w:rsidRPr="001D15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  <w:lang w:val="en-US"/>
              </w:rPr>
              <w:t>b</w:t>
            </w:r>
          </w:p>
        </w:tc>
      </w:tr>
      <w:tr w:rsidR="001D155F" w:rsidRPr="001D155F" w14:paraId="6486201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9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65391FB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Model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F1407B4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R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E783CBC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R Square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5BEE8EA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Adjusted R Square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7FA3312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Std. Error of the Estimate</w:t>
            </w:r>
          </w:p>
        </w:tc>
      </w:tr>
      <w:tr w:rsidR="001D155F" w:rsidRPr="001D155F" w14:paraId="0AD3884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88AEBEE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2"/>
                <w:szCs w:val="2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2"/>
                <w:szCs w:val="2"/>
                <w:lang w:val="en-US"/>
              </w:rPr>
              <w:t>dimension0</w:t>
            </w:r>
          </w:p>
        </w:tc>
        <w:tc>
          <w:tcPr>
            <w:tcW w:w="734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489B272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18FA6F7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.372</w:t>
            </w: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  <w:lang w:val="en-US"/>
              </w:rPr>
              <w:t>a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F052C9E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.139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48D8FE6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.133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5D656FB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8.999</w:t>
            </w:r>
          </w:p>
        </w:tc>
      </w:tr>
      <w:tr w:rsidR="001D155F" w:rsidRPr="001D155F" w14:paraId="25F82BD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8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20660E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a. Predictors: (Constant), Dukungan Sosial, Problem Focused Coping</w:t>
            </w:r>
          </w:p>
        </w:tc>
      </w:tr>
      <w:tr w:rsidR="001D155F" w:rsidRPr="001D155F" w14:paraId="63AA43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B76BAB" w14:textId="77777777" w:rsidR="001D155F" w:rsidRPr="001D155F" w:rsidRDefault="001D155F" w:rsidP="001D155F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b. Dependent Variable: Stres Mengerjakan Skripsi</w:t>
            </w:r>
          </w:p>
        </w:tc>
      </w:tr>
      <w:bookmarkEnd w:id="1"/>
    </w:tbl>
    <w:p w14:paraId="15E4EC6B" w14:textId="77777777" w:rsidR="001D155F" w:rsidRPr="001D155F" w:rsidRDefault="001D155F" w:rsidP="001D155F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5E982600" w14:textId="77777777" w:rsidR="009528D9" w:rsidRDefault="009528D9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Kategorisasi</w:t>
      </w:r>
    </w:p>
    <w:p w14:paraId="26FBFE1F" w14:textId="77777777" w:rsidR="001D155F" w:rsidRPr="001D155F" w:rsidRDefault="001D155F" w:rsidP="001D155F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100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8"/>
        <w:gridCol w:w="1012"/>
        <w:gridCol w:w="1009"/>
        <w:gridCol w:w="1064"/>
        <w:gridCol w:w="1094"/>
        <w:gridCol w:w="1011"/>
        <w:gridCol w:w="1429"/>
        <w:gridCol w:w="1018"/>
      </w:tblGrid>
      <w:tr w:rsidR="001D155F" w:rsidRPr="001D155F" w14:paraId="2C2007B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0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50A03D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bookmarkStart w:id="2" w:name="_Hlk214699904"/>
            <w:r w:rsidRPr="001D155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</w:rPr>
              <w:t>Descriptive Statistics</w:t>
            </w:r>
          </w:p>
        </w:tc>
      </w:tr>
      <w:tr w:rsidR="001D155F" w:rsidRPr="001D155F" w14:paraId="7B9CC17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2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3D5FE14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3814159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0B4C561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Range</w:t>
            </w:r>
          </w:p>
        </w:tc>
        <w:tc>
          <w:tcPr>
            <w:tcW w:w="10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204F01C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Minimum</w:t>
            </w:r>
          </w:p>
        </w:tc>
        <w:tc>
          <w:tcPr>
            <w:tcW w:w="10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27C1BCB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Maximum</w:t>
            </w:r>
          </w:p>
        </w:tc>
        <w:tc>
          <w:tcPr>
            <w:tcW w:w="101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E43085F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Mean</w:t>
            </w:r>
          </w:p>
        </w:tc>
        <w:tc>
          <w:tcPr>
            <w:tcW w:w="142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CA5053E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Std. Deviation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1C70877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Variance</w:t>
            </w:r>
          </w:p>
        </w:tc>
      </w:tr>
      <w:tr w:rsidR="001D155F" w:rsidRPr="001D155F" w14:paraId="7BEF705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2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B75616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Problem Focused Coping</w:t>
            </w: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5F6E7211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320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B1ADB7B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26</w:t>
            </w:r>
          </w:p>
        </w:tc>
        <w:tc>
          <w:tcPr>
            <w:tcW w:w="106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062C757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30</w:t>
            </w:r>
          </w:p>
        </w:tc>
        <w:tc>
          <w:tcPr>
            <w:tcW w:w="109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8861D4A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56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C1E5AB4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45.22</w:t>
            </w:r>
          </w:p>
        </w:tc>
        <w:tc>
          <w:tcPr>
            <w:tcW w:w="142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38A756B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3.934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C77565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15.474</w:t>
            </w:r>
          </w:p>
        </w:tc>
      </w:tr>
      <w:tr w:rsidR="001D155F" w:rsidRPr="001D155F" w14:paraId="3DDF837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2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B5B2D7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Dukungan Sosial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49AB80C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320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E938B4F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34</w:t>
            </w: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FFFFFF"/>
          </w:tcPr>
          <w:p w14:paraId="2D5445B8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47</w:t>
            </w:r>
          </w:p>
        </w:tc>
        <w:tc>
          <w:tcPr>
            <w:tcW w:w="1094" w:type="dxa"/>
            <w:tcBorders>
              <w:top w:val="nil"/>
              <w:bottom w:val="nil"/>
            </w:tcBorders>
            <w:shd w:val="clear" w:color="auto" w:fill="FFFFFF"/>
          </w:tcPr>
          <w:p w14:paraId="15036C9A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81</w:t>
            </w:r>
          </w:p>
        </w:tc>
        <w:tc>
          <w:tcPr>
            <w:tcW w:w="1011" w:type="dxa"/>
            <w:tcBorders>
              <w:top w:val="nil"/>
              <w:bottom w:val="nil"/>
            </w:tcBorders>
            <w:shd w:val="clear" w:color="auto" w:fill="FFFFFF"/>
          </w:tcPr>
          <w:p w14:paraId="3F6A11BC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65.81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FFFFFF"/>
          </w:tcPr>
          <w:p w14:paraId="63371F34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4.950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4B4F9C9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24.504</w:t>
            </w:r>
          </w:p>
        </w:tc>
      </w:tr>
      <w:tr w:rsidR="001D155F" w:rsidRPr="001D155F" w14:paraId="7E2BA21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2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C23D59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Stres Mengerjakan Skripsi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0B85B1F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320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2B8C7B4C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53</w:t>
            </w: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FFFFFF"/>
          </w:tcPr>
          <w:p w14:paraId="4762CD94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31</w:t>
            </w:r>
          </w:p>
        </w:tc>
        <w:tc>
          <w:tcPr>
            <w:tcW w:w="1094" w:type="dxa"/>
            <w:tcBorders>
              <w:top w:val="nil"/>
              <w:bottom w:val="nil"/>
            </w:tcBorders>
            <w:shd w:val="clear" w:color="auto" w:fill="FFFFFF"/>
          </w:tcPr>
          <w:p w14:paraId="34757EBC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84</w:t>
            </w:r>
          </w:p>
        </w:tc>
        <w:tc>
          <w:tcPr>
            <w:tcW w:w="1011" w:type="dxa"/>
            <w:tcBorders>
              <w:top w:val="nil"/>
              <w:bottom w:val="nil"/>
            </w:tcBorders>
            <w:shd w:val="clear" w:color="auto" w:fill="FFFFFF"/>
          </w:tcPr>
          <w:p w14:paraId="1A8BAF37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68.86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FFFFFF"/>
          </w:tcPr>
          <w:p w14:paraId="7BCD9E4E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9.667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A3F0190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93.442</w:t>
            </w:r>
          </w:p>
        </w:tc>
      </w:tr>
      <w:tr w:rsidR="001D155F" w:rsidRPr="001D155F" w14:paraId="55DFCB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AF62FB5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Valid N (listwise)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1912D91" w14:textId="77777777" w:rsidR="001D155F" w:rsidRPr="001D155F" w:rsidRDefault="001D155F" w:rsidP="001D155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D155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320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98DBC10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06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D7487FC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09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A918924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C470591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42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BAD5D32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4DD38FB" w14:textId="77777777" w:rsidR="001D155F" w:rsidRPr="001D155F" w:rsidRDefault="001D155F" w:rsidP="001D1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</w:tr>
      <w:bookmarkEnd w:id="2"/>
    </w:tbl>
    <w:p w14:paraId="059490AD" w14:textId="77777777" w:rsidR="001D155F" w:rsidRPr="001D155F" w:rsidRDefault="001D155F" w:rsidP="001D155F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1913"/>
        <w:gridCol w:w="1955"/>
        <w:gridCol w:w="1936"/>
        <w:gridCol w:w="1833"/>
      </w:tblGrid>
      <w:tr w:rsidR="001D155F" w:rsidRPr="003914BF" w14:paraId="6CCE55A5" w14:textId="3449D74A" w:rsidTr="00062CC3">
        <w:tc>
          <w:tcPr>
            <w:tcW w:w="1713" w:type="dxa"/>
            <w:vMerge w:val="restart"/>
            <w:vAlign w:val="center"/>
          </w:tcPr>
          <w:p w14:paraId="334E3C57" w14:textId="77777777" w:rsidR="001D155F" w:rsidRPr="003914BF" w:rsidRDefault="001D155F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bookmarkStart w:id="3" w:name="_Hlk153198665"/>
            <w:r w:rsidRPr="003914BF">
              <w:rPr>
                <w:rFonts w:ascii="Times New Roman" w:eastAsia="Times New Roman" w:hAnsi="Times New Roman"/>
                <w:b/>
                <w:bCs/>
              </w:rPr>
              <w:t>Kategori</w:t>
            </w:r>
          </w:p>
        </w:tc>
        <w:tc>
          <w:tcPr>
            <w:tcW w:w="1913" w:type="dxa"/>
            <w:vMerge w:val="restart"/>
            <w:vAlign w:val="center"/>
          </w:tcPr>
          <w:p w14:paraId="5B6DAC85" w14:textId="77777777" w:rsidR="001D155F" w:rsidRPr="003914BF" w:rsidRDefault="001D155F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</w:rPr>
              <w:t>Norma</w:t>
            </w:r>
          </w:p>
        </w:tc>
        <w:tc>
          <w:tcPr>
            <w:tcW w:w="5724" w:type="dxa"/>
            <w:gridSpan w:val="3"/>
            <w:vAlign w:val="center"/>
          </w:tcPr>
          <w:p w14:paraId="0FD4FC11" w14:textId="673500B1" w:rsidR="001D155F" w:rsidRPr="003914BF" w:rsidRDefault="001D155F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3914BF">
              <w:rPr>
                <w:rFonts w:ascii="Times New Roman" w:eastAsia="Times New Roman" w:hAnsi="Times New Roman"/>
                <w:b/>
                <w:bCs/>
              </w:rPr>
              <w:t>Skor</w:t>
            </w:r>
          </w:p>
        </w:tc>
      </w:tr>
      <w:tr w:rsidR="001D155F" w:rsidRPr="003914BF" w14:paraId="41FCB7F6" w14:textId="78D6C4E8" w:rsidTr="001D155F">
        <w:tc>
          <w:tcPr>
            <w:tcW w:w="1713" w:type="dxa"/>
            <w:vMerge/>
            <w:vAlign w:val="center"/>
          </w:tcPr>
          <w:p w14:paraId="42B880EB" w14:textId="77777777" w:rsidR="001D155F" w:rsidRPr="003914BF" w:rsidRDefault="001D155F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1913" w:type="dxa"/>
            <w:vMerge/>
            <w:vAlign w:val="center"/>
          </w:tcPr>
          <w:p w14:paraId="3B369974" w14:textId="77777777" w:rsidR="001D155F" w:rsidRPr="003914BF" w:rsidRDefault="001D155F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1955" w:type="dxa"/>
            <w:vAlign w:val="center"/>
          </w:tcPr>
          <w:p w14:paraId="38A9C810" w14:textId="3C2C66F9" w:rsidR="001D155F" w:rsidRPr="001D155F" w:rsidRDefault="001D155F" w:rsidP="001D155F">
            <w:pPr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1D155F">
              <w:rPr>
                <w:rFonts w:ascii="Times New Roman" w:hAnsi="Times New Roman"/>
                <w:bCs/>
                <w:i/>
                <w:iCs/>
              </w:rPr>
              <w:t>Problem Focused Coping</w:t>
            </w:r>
          </w:p>
        </w:tc>
        <w:tc>
          <w:tcPr>
            <w:tcW w:w="1936" w:type="dxa"/>
            <w:vAlign w:val="center"/>
          </w:tcPr>
          <w:p w14:paraId="646CEE3E" w14:textId="122F63FA" w:rsidR="001D155F" w:rsidRPr="001D155F" w:rsidRDefault="001D155F" w:rsidP="001D155F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1D155F">
              <w:rPr>
                <w:rFonts w:ascii="Times New Roman" w:hAnsi="Times New Roman" w:cs="Times New Roman"/>
                <w:bCs/>
                <w:iCs/>
              </w:rPr>
              <w:t>Dukungan Sosial</w:t>
            </w:r>
          </w:p>
        </w:tc>
        <w:tc>
          <w:tcPr>
            <w:tcW w:w="1833" w:type="dxa"/>
            <w:vAlign w:val="center"/>
          </w:tcPr>
          <w:p w14:paraId="624CE2FA" w14:textId="6F0D8C3A" w:rsidR="001D155F" w:rsidRPr="001D155F" w:rsidRDefault="001D155F" w:rsidP="001D155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155F">
              <w:rPr>
                <w:rFonts w:ascii="Times New Roman" w:hAnsi="Times New Roman" w:cs="Times New Roman"/>
                <w:lang w:val="en-US"/>
              </w:rPr>
              <w:t>Stres Mengerjakan Skripsi</w:t>
            </w:r>
          </w:p>
        </w:tc>
      </w:tr>
      <w:tr w:rsidR="001D155F" w:rsidRPr="003914BF" w14:paraId="33926526" w14:textId="3AAC83D6" w:rsidTr="003C2906">
        <w:trPr>
          <w:trHeight w:val="488"/>
        </w:trPr>
        <w:tc>
          <w:tcPr>
            <w:tcW w:w="1713" w:type="dxa"/>
            <w:vAlign w:val="center"/>
          </w:tcPr>
          <w:p w14:paraId="172A2060" w14:textId="77777777" w:rsidR="001D155F" w:rsidRPr="003914BF" w:rsidRDefault="001D155F" w:rsidP="001D155F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Rendah </w:t>
            </w:r>
          </w:p>
        </w:tc>
        <w:tc>
          <w:tcPr>
            <w:tcW w:w="1913" w:type="dxa"/>
            <w:vAlign w:val="center"/>
          </w:tcPr>
          <w:p w14:paraId="4628CBB5" w14:textId="77777777" w:rsidR="001D155F" w:rsidRPr="003914BF" w:rsidRDefault="001D155F" w:rsidP="001D155F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</w:rPr>
              <w:t>X &lt; M – 1SD</w:t>
            </w:r>
          </w:p>
        </w:tc>
        <w:tc>
          <w:tcPr>
            <w:tcW w:w="1955" w:type="dxa"/>
            <w:vAlign w:val="center"/>
          </w:tcPr>
          <w:p w14:paraId="261BA783" w14:textId="4221138F" w:rsidR="001D155F" w:rsidRPr="002B3ACF" w:rsidRDefault="001D155F" w:rsidP="001D155F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&lt; </w:t>
            </w:r>
            <w:r w:rsidR="00635AA4">
              <w:rPr>
                <w:rFonts w:ascii="Times New Roman" w:eastAsia="Times New Roman" w:hAnsi="Times New Roman"/>
                <w:color w:val="000000"/>
                <w:lang w:eastAsia="en-GB"/>
              </w:rPr>
              <w:t>41</w:t>
            </w:r>
          </w:p>
        </w:tc>
        <w:tc>
          <w:tcPr>
            <w:tcW w:w="1936" w:type="dxa"/>
            <w:vAlign w:val="center"/>
          </w:tcPr>
          <w:p w14:paraId="0DF60E61" w14:textId="3A1959AF" w:rsidR="001D155F" w:rsidRPr="002B3ACF" w:rsidRDefault="001D155F" w:rsidP="001D155F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&lt; </w:t>
            </w:r>
            <w:r w:rsidR="00635AA4">
              <w:rPr>
                <w:rFonts w:ascii="Times New Roman" w:eastAsia="Times New Roman" w:hAnsi="Times New Roman"/>
                <w:color w:val="000000"/>
                <w:lang w:eastAsia="en-GB"/>
              </w:rPr>
              <w:t>61</w:t>
            </w:r>
          </w:p>
        </w:tc>
        <w:tc>
          <w:tcPr>
            <w:tcW w:w="1833" w:type="dxa"/>
            <w:vAlign w:val="center"/>
          </w:tcPr>
          <w:p w14:paraId="074A7B9E" w14:textId="274F741F" w:rsidR="001D155F" w:rsidRDefault="001D155F" w:rsidP="001D155F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&lt; </w:t>
            </w:r>
            <w:r w:rsidR="00635AA4">
              <w:rPr>
                <w:rFonts w:ascii="Times New Roman" w:eastAsia="Times New Roman" w:hAnsi="Times New Roman"/>
                <w:color w:val="000000"/>
                <w:lang w:eastAsia="en-GB"/>
              </w:rPr>
              <w:t>59</w:t>
            </w:r>
          </w:p>
        </w:tc>
      </w:tr>
      <w:tr w:rsidR="001D155F" w:rsidRPr="003914BF" w14:paraId="52373768" w14:textId="4F750BD4" w:rsidTr="003C2906">
        <w:tc>
          <w:tcPr>
            <w:tcW w:w="1713" w:type="dxa"/>
            <w:vAlign w:val="center"/>
          </w:tcPr>
          <w:p w14:paraId="123F2857" w14:textId="77777777" w:rsidR="001D155F" w:rsidRPr="003914BF" w:rsidRDefault="001D155F" w:rsidP="001D155F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Sedang </w:t>
            </w:r>
          </w:p>
        </w:tc>
        <w:tc>
          <w:tcPr>
            <w:tcW w:w="1913" w:type="dxa"/>
            <w:vAlign w:val="center"/>
          </w:tcPr>
          <w:p w14:paraId="1BFB5AAA" w14:textId="77777777" w:rsidR="001D155F" w:rsidRPr="003914BF" w:rsidRDefault="001D155F" w:rsidP="001D155F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</w:rPr>
              <w:t xml:space="preserve">M – 1SD </w:t>
            </w:r>
            <w:r w:rsidRPr="003914BF">
              <w:rPr>
                <w:rFonts w:ascii="Times New Roman" w:eastAsia="Times New Roman" w:hAnsi="Times New Roman"/>
                <w:color w:val="000000"/>
              </w:rPr>
              <w:t xml:space="preserve">≤ </w:t>
            </w:r>
            <w:r w:rsidRPr="00260B1A">
              <w:rPr>
                <w:rFonts w:ascii="Times New Roman" w:eastAsia="Times New Roman" w:hAnsi="Times New Roman"/>
                <w:color w:val="000000"/>
              </w:rPr>
              <w:t>X &lt; M + 1SD</w:t>
            </w:r>
          </w:p>
        </w:tc>
        <w:tc>
          <w:tcPr>
            <w:tcW w:w="1955" w:type="dxa"/>
            <w:vAlign w:val="center"/>
          </w:tcPr>
          <w:p w14:paraId="14D1E30F" w14:textId="1174DB36" w:rsidR="001D155F" w:rsidRPr="002B3ACF" w:rsidRDefault="00635AA4" w:rsidP="001D155F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41</w:t>
            </w:r>
            <w:r w:rsidR="001D155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49</w:t>
            </w:r>
            <w:r w:rsidR="001D155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936" w:type="dxa"/>
            <w:vAlign w:val="center"/>
          </w:tcPr>
          <w:p w14:paraId="53006BDF" w14:textId="3B874068" w:rsidR="001D155F" w:rsidRPr="002B3ACF" w:rsidRDefault="00635AA4" w:rsidP="001D155F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61</w:t>
            </w:r>
            <w:r w:rsidR="001D155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71</w:t>
            </w:r>
          </w:p>
        </w:tc>
        <w:tc>
          <w:tcPr>
            <w:tcW w:w="1833" w:type="dxa"/>
            <w:vAlign w:val="center"/>
          </w:tcPr>
          <w:p w14:paraId="58539D07" w14:textId="196B4A14" w:rsidR="001D155F" w:rsidRDefault="00635AA4" w:rsidP="001D155F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59</w:t>
            </w:r>
            <w:r w:rsidR="001D155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79</w:t>
            </w:r>
          </w:p>
        </w:tc>
      </w:tr>
      <w:tr w:rsidR="001D155F" w:rsidRPr="003914BF" w14:paraId="012A7469" w14:textId="1ABC0DA8" w:rsidTr="003C2906">
        <w:tc>
          <w:tcPr>
            <w:tcW w:w="1713" w:type="dxa"/>
            <w:vAlign w:val="center"/>
          </w:tcPr>
          <w:p w14:paraId="2B55721D" w14:textId="77777777" w:rsidR="001D155F" w:rsidRPr="003914BF" w:rsidRDefault="001D155F" w:rsidP="001D155F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Tinggi </w:t>
            </w:r>
          </w:p>
        </w:tc>
        <w:tc>
          <w:tcPr>
            <w:tcW w:w="1913" w:type="dxa"/>
            <w:vAlign w:val="center"/>
          </w:tcPr>
          <w:p w14:paraId="08079A81" w14:textId="77777777" w:rsidR="001D155F" w:rsidRPr="003914BF" w:rsidRDefault="001D155F" w:rsidP="001D155F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M + 1SD </w:t>
            </w:r>
            <w:r w:rsidRPr="003914BF">
              <w:rPr>
                <w:rFonts w:ascii="Times New Roman" w:eastAsia="Times New Roman" w:hAnsi="Times New Roman"/>
                <w:color w:val="000000"/>
              </w:rPr>
              <w:t>≤</w:t>
            </w:r>
            <w:r w:rsidRPr="00260B1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X</w:t>
            </w:r>
          </w:p>
        </w:tc>
        <w:tc>
          <w:tcPr>
            <w:tcW w:w="1955" w:type="dxa"/>
            <w:vAlign w:val="center"/>
          </w:tcPr>
          <w:p w14:paraId="26BF03C8" w14:textId="5E2E3E38" w:rsidR="001D155F" w:rsidRPr="00260B1A" w:rsidRDefault="001D155F" w:rsidP="001D155F">
            <w:pPr>
              <w:pStyle w:val="ListParagraph"/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&gt; </w:t>
            </w:r>
            <w:r w:rsidR="00635A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49</w:t>
            </w:r>
          </w:p>
        </w:tc>
        <w:tc>
          <w:tcPr>
            <w:tcW w:w="1936" w:type="dxa"/>
            <w:vAlign w:val="center"/>
          </w:tcPr>
          <w:p w14:paraId="0900DCFC" w14:textId="725060D7" w:rsidR="001D155F" w:rsidRPr="002B3ACF" w:rsidRDefault="001D155F" w:rsidP="001D155F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&gt; </w:t>
            </w:r>
            <w:r w:rsidR="00635AA4">
              <w:rPr>
                <w:rFonts w:ascii="Times New Roman" w:eastAsia="Times New Roman" w:hAnsi="Times New Roman"/>
                <w:color w:val="000000"/>
                <w:lang w:eastAsia="en-GB"/>
              </w:rPr>
              <w:t>71</w:t>
            </w:r>
          </w:p>
        </w:tc>
        <w:tc>
          <w:tcPr>
            <w:tcW w:w="1833" w:type="dxa"/>
            <w:vAlign w:val="center"/>
          </w:tcPr>
          <w:p w14:paraId="3B64A007" w14:textId="6A7DF8A3" w:rsidR="001D155F" w:rsidRDefault="001D155F" w:rsidP="001D155F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&gt; </w:t>
            </w:r>
            <w:r w:rsidR="00635AA4">
              <w:rPr>
                <w:rFonts w:ascii="Times New Roman" w:eastAsia="Times New Roman" w:hAnsi="Times New Roman"/>
                <w:color w:val="000000"/>
                <w:lang w:eastAsia="en-GB"/>
              </w:rPr>
              <w:t>79</w:t>
            </w:r>
          </w:p>
        </w:tc>
      </w:tr>
      <w:bookmarkEnd w:id="3"/>
    </w:tbl>
    <w:p w14:paraId="3C50B1AC" w14:textId="77777777" w:rsidR="009528D9" w:rsidRDefault="009528D9">
      <w:pPr>
        <w:rPr>
          <w:rFonts w:ascii="Times New Roman" w:hAnsi="Times New Roman" w:cs="Times New Roman"/>
          <w:lang w:val="en-US"/>
        </w:rPr>
      </w:pPr>
    </w:p>
    <w:tbl>
      <w:tblPr>
        <w:tblpPr w:leftFromText="180" w:rightFromText="180" w:vertAnchor="text" w:horzAnchor="margin" w:tblpY="-48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304"/>
        <w:gridCol w:w="1458"/>
        <w:gridCol w:w="1304"/>
        <w:gridCol w:w="1248"/>
        <w:gridCol w:w="1360"/>
        <w:gridCol w:w="1333"/>
      </w:tblGrid>
      <w:tr w:rsidR="003B70CA" w:rsidRPr="00FD5D0B" w14:paraId="38093F00" w14:textId="54B9B579" w:rsidTr="003B70CA">
        <w:trPr>
          <w:trHeight w:val="562"/>
        </w:trPr>
        <w:tc>
          <w:tcPr>
            <w:tcW w:w="1769" w:type="dxa"/>
            <w:vMerge w:val="restart"/>
            <w:vAlign w:val="center"/>
            <w:hideMark/>
          </w:tcPr>
          <w:p w14:paraId="0D41CE4C" w14:textId="77777777" w:rsidR="003B70CA" w:rsidRPr="00FD5D0B" w:rsidRDefault="003B70CA" w:rsidP="00674BE2">
            <w:pPr>
              <w:jc w:val="center"/>
              <w:rPr>
                <w:rFonts w:ascii="Times New Roman" w:hAnsi="Times New Roman"/>
                <w:bCs/>
              </w:rPr>
            </w:pPr>
            <w:bookmarkStart w:id="4" w:name="_Hlk153198673"/>
            <w:bookmarkStart w:id="5" w:name="_GoBack"/>
            <w:r w:rsidRPr="00FD5D0B">
              <w:rPr>
                <w:rFonts w:ascii="Times New Roman" w:hAnsi="Times New Roman"/>
                <w:bCs/>
              </w:rPr>
              <w:lastRenderedPageBreak/>
              <w:t>Kategori</w:t>
            </w:r>
          </w:p>
        </w:tc>
        <w:tc>
          <w:tcPr>
            <w:tcW w:w="8007" w:type="dxa"/>
            <w:gridSpan w:val="6"/>
            <w:vAlign w:val="center"/>
            <w:hideMark/>
          </w:tcPr>
          <w:p w14:paraId="7373C257" w14:textId="649F4FDF" w:rsidR="003B70CA" w:rsidRPr="00FD5D0B" w:rsidRDefault="003B70CA" w:rsidP="003B70CA">
            <w:pPr>
              <w:jc w:val="center"/>
              <w:rPr>
                <w:rFonts w:ascii="Times New Roman" w:hAnsi="Times New Roman"/>
                <w:bCs/>
              </w:rPr>
            </w:pPr>
            <w:r w:rsidRPr="00FD5D0B">
              <w:rPr>
                <w:rFonts w:ascii="Times New Roman" w:hAnsi="Times New Roman"/>
                <w:bCs/>
              </w:rPr>
              <w:t xml:space="preserve">Skor </w:t>
            </w:r>
            <w:r>
              <w:rPr>
                <w:rFonts w:ascii="Times New Roman" w:hAnsi="Times New Roman"/>
                <w:bCs/>
              </w:rPr>
              <w:t>Subjek</w:t>
            </w:r>
          </w:p>
        </w:tc>
      </w:tr>
      <w:tr w:rsidR="001D155F" w:rsidRPr="00FD5D0B" w14:paraId="40523A97" w14:textId="23227A97" w:rsidTr="001D155F">
        <w:tc>
          <w:tcPr>
            <w:tcW w:w="1769" w:type="dxa"/>
            <w:vMerge/>
            <w:vAlign w:val="center"/>
            <w:hideMark/>
          </w:tcPr>
          <w:p w14:paraId="4B2A6BA9" w14:textId="77777777" w:rsidR="001D155F" w:rsidRPr="00FD5D0B" w:rsidRDefault="001D155F" w:rsidP="001D155F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304" w:type="dxa"/>
            <w:vAlign w:val="center"/>
            <w:hideMark/>
          </w:tcPr>
          <w:p w14:paraId="35710724" w14:textId="4C51AD61" w:rsidR="001D155F" w:rsidRPr="00C51A24" w:rsidRDefault="001D155F" w:rsidP="001D155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Jumlah Mahasiswa</w:t>
            </w:r>
          </w:p>
        </w:tc>
        <w:tc>
          <w:tcPr>
            <w:tcW w:w="1458" w:type="dxa"/>
            <w:vAlign w:val="center"/>
            <w:hideMark/>
          </w:tcPr>
          <w:p w14:paraId="4C2BB443" w14:textId="021260CC" w:rsidR="001D155F" w:rsidRPr="00FD5D0B" w:rsidRDefault="001D155F" w:rsidP="001D155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Persentase</w:t>
            </w:r>
          </w:p>
        </w:tc>
        <w:tc>
          <w:tcPr>
            <w:tcW w:w="1304" w:type="dxa"/>
            <w:vAlign w:val="center"/>
            <w:hideMark/>
          </w:tcPr>
          <w:p w14:paraId="43AF536B" w14:textId="74753F12" w:rsidR="001D155F" w:rsidRPr="00C51A24" w:rsidRDefault="001D155F" w:rsidP="001D155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Jumlah Mahasiswa</w:t>
            </w:r>
          </w:p>
        </w:tc>
        <w:tc>
          <w:tcPr>
            <w:tcW w:w="1248" w:type="dxa"/>
            <w:vAlign w:val="center"/>
            <w:hideMark/>
          </w:tcPr>
          <w:p w14:paraId="38200AFC" w14:textId="5305FE99" w:rsidR="001D155F" w:rsidRPr="00FD5D0B" w:rsidRDefault="001D155F" w:rsidP="001D155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Persentase</w:t>
            </w:r>
          </w:p>
        </w:tc>
        <w:tc>
          <w:tcPr>
            <w:tcW w:w="1360" w:type="dxa"/>
            <w:vAlign w:val="center"/>
          </w:tcPr>
          <w:p w14:paraId="22E0BE36" w14:textId="510197C4" w:rsidR="001D155F" w:rsidRPr="00FD5D0B" w:rsidRDefault="001D155F" w:rsidP="001D155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Jumlah Mahasiswa</w:t>
            </w:r>
          </w:p>
        </w:tc>
        <w:tc>
          <w:tcPr>
            <w:tcW w:w="1333" w:type="dxa"/>
            <w:vAlign w:val="center"/>
          </w:tcPr>
          <w:p w14:paraId="7CC5C68C" w14:textId="3BC10679" w:rsidR="001D155F" w:rsidRPr="00FD5D0B" w:rsidRDefault="001D155F" w:rsidP="001D155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Persentase</w:t>
            </w:r>
          </w:p>
        </w:tc>
      </w:tr>
      <w:tr w:rsidR="001D155F" w:rsidRPr="00FD5D0B" w14:paraId="549A9F2D" w14:textId="4A5EE4F1" w:rsidTr="001D155F">
        <w:tc>
          <w:tcPr>
            <w:tcW w:w="1769" w:type="dxa"/>
            <w:hideMark/>
          </w:tcPr>
          <w:p w14:paraId="2D9E92EA" w14:textId="77777777" w:rsidR="001D155F" w:rsidRPr="00FD5D0B" w:rsidRDefault="001D155F" w:rsidP="00674BE2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Rendah</w:t>
            </w:r>
          </w:p>
        </w:tc>
        <w:tc>
          <w:tcPr>
            <w:tcW w:w="1304" w:type="dxa"/>
          </w:tcPr>
          <w:p w14:paraId="3776EF9A" w14:textId="4FEE26AF" w:rsidR="001D155F" w:rsidRPr="001D5FB5" w:rsidRDefault="003F1169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58" w:type="dxa"/>
          </w:tcPr>
          <w:p w14:paraId="68D2C38E" w14:textId="760CB7E4" w:rsidR="001D155F" w:rsidRPr="00FD5D0B" w:rsidRDefault="00FF325D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304" w:type="dxa"/>
          </w:tcPr>
          <w:p w14:paraId="78A50BE7" w14:textId="26799EBF" w:rsidR="001D155F" w:rsidRPr="00B11565" w:rsidRDefault="00FF325D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248" w:type="dxa"/>
          </w:tcPr>
          <w:p w14:paraId="6EC69DA4" w14:textId="48A812B3" w:rsidR="001D155F" w:rsidRPr="00FD5D0B" w:rsidRDefault="00FF325D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13%</w:t>
            </w:r>
          </w:p>
        </w:tc>
        <w:tc>
          <w:tcPr>
            <w:tcW w:w="1360" w:type="dxa"/>
          </w:tcPr>
          <w:p w14:paraId="1CDF44D4" w14:textId="05783D5D" w:rsidR="001D155F" w:rsidRDefault="00FF325D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333" w:type="dxa"/>
          </w:tcPr>
          <w:p w14:paraId="3581C399" w14:textId="7321CF55" w:rsidR="001D155F" w:rsidRDefault="00FF325D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14%</w:t>
            </w:r>
          </w:p>
        </w:tc>
      </w:tr>
      <w:tr w:rsidR="001D155F" w:rsidRPr="00FD5D0B" w14:paraId="0D351FB4" w14:textId="4E399A73" w:rsidTr="001D155F">
        <w:tc>
          <w:tcPr>
            <w:tcW w:w="1769" w:type="dxa"/>
            <w:hideMark/>
          </w:tcPr>
          <w:p w14:paraId="4AD97244" w14:textId="77777777" w:rsidR="001D155F" w:rsidRPr="00FD5D0B" w:rsidRDefault="001D155F" w:rsidP="00674BE2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Sedang</w:t>
            </w:r>
          </w:p>
        </w:tc>
        <w:tc>
          <w:tcPr>
            <w:tcW w:w="1304" w:type="dxa"/>
          </w:tcPr>
          <w:p w14:paraId="13016A48" w14:textId="2B3A6BA4" w:rsidR="001D155F" w:rsidRPr="001D5FB5" w:rsidRDefault="003F1169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w="1458" w:type="dxa"/>
          </w:tcPr>
          <w:p w14:paraId="3856FBE3" w14:textId="48080027" w:rsidR="001D155F" w:rsidRPr="00FD5D0B" w:rsidRDefault="00FF325D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77%</w:t>
            </w:r>
          </w:p>
        </w:tc>
        <w:tc>
          <w:tcPr>
            <w:tcW w:w="1304" w:type="dxa"/>
          </w:tcPr>
          <w:p w14:paraId="7C0A01FD" w14:textId="015AB4DF" w:rsidR="001D155F" w:rsidRPr="00940F8E" w:rsidRDefault="00FF325D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</w:t>
            </w:r>
          </w:p>
        </w:tc>
        <w:tc>
          <w:tcPr>
            <w:tcW w:w="1248" w:type="dxa"/>
          </w:tcPr>
          <w:p w14:paraId="26FB2E8A" w14:textId="28AF542F" w:rsidR="001D155F" w:rsidRPr="00FD5D0B" w:rsidRDefault="00FF325D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76%</w:t>
            </w:r>
          </w:p>
        </w:tc>
        <w:tc>
          <w:tcPr>
            <w:tcW w:w="1360" w:type="dxa"/>
          </w:tcPr>
          <w:p w14:paraId="5083905A" w14:textId="2E6598EA" w:rsidR="001D155F" w:rsidRDefault="00FF325D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</w:t>
            </w:r>
          </w:p>
        </w:tc>
        <w:tc>
          <w:tcPr>
            <w:tcW w:w="1333" w:type="dxa"/>
          </w:tcPr>
          <w:p w14:paraId="12E70DC3" w14:textId="311323EC" w:rsidR="001D155F" w:rsidRDefault="00FF325D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80%</w:t>
            </w:r>
          </w:p>
        </w:tc>
      </w:tr>
      <w:tr w:rsidR="001D155F" w:rsidRPr="00FD5D0B" w14:paraId="19FE2750" w14:textId="4507BF77" w:rsidTr="001D155F">
        <w:tc>
          <w:tcPr>
            <w:tcW w:w="1769" w:type="dxa"/>
            <w:hideMark/>
          </w:tcPr>
          <w:p w14:paraId="4A0DFF60" w14:textId="77777777" w:rsidR="001D155F" w:rsidRPr="00FD5D0B" w:rsidRDefault="001D155F" w:rsidP="00674BE2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Tinggi</w:t>
            </w:r>
          </w:p>
        </w:tc>
        <w:tc>
          <w:tcPr>
            <w:tcW w:w="1304" w:type="dxa"/>
          </w:tcPr>
          <w:p w14:paraId="160AEE8D" w14:textId="5C25074E" w:rsidR="003F1169" w:rsidRPr="001D5FB5" w:rsidRDefault="003F1169" w:rsidP="003F11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458" w:type="dxa"/>
          </w:tcPr>
          <w:p w14:paraId="3C6E678C" w14:textId="2BD17908" w:rsidR="001D155F" w:rsidRPr="00FD5D0B" w:rsidRDefault="00FF325D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13%</w:t>
            </w:r>
          </w:p>
        </w:tc>
        <w:tc>
          <w:tcPr>
            <w:tcW w:w="1304" w:type="dxa"/>
          </w:tcPr>
          <w:p w14:paraId="728734E8" w14:textId="24FA2EE5" w:rsidR="001D155F" w:rsidRPr="00940F8E" w:rsidRDefault="00FF325D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248" w:type="dxa"/>
          </w:tcPr>
          <w:p w14:paraId="48059A52" w14:textId="07466BC5" w:rsidR="001D155F" w:rsidRPr="00FD5D0B" w:rsidRDefault="00FF325D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11%</w:t>
            </w:r>
          </w:p>
        </w:tc>
        <w:tc>
          <w:tcPr>
            <w:tcW w:w="1360" w:type="dxa"/>
          </w:tcPr>
          <w:p w14:paraId="239458A5" w14:textId="6F75EEB1" w:rsidR="001D155F" w:rsidRDefault="00FF325D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333" w:type="dxa"/>
          </w:tcPr>
          <w:p w14:paraId="554918F6" w14:textId="664D1600" w:rsidR="001D155F" w:rsidRDefault="00FF325D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6%</w:t>
            </w:r>
          </w:p>
        </w:tc>
      </w:tr>
      <w:tr w:rsidR="001D155F" w:rsidRPr="002A1F6A" w14:paraId="26FC196C" w14:textId="704F824F" w:rsidTr="001D155F">
        <w:tc>
          <w:tcPr>
            <w:tcW w:w="1769" w:type="dxa"/>
            <w:hideMark/>
          </w:tcPr>
          <w:p w14:paraId="4636F4A4" w14:textId="77777777" w:rsidR="001D155F" w:rsidRPr="00FD5D0B" w:rsidRDefault="001D155F" w:rsidP="001D155F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Jumlah</w:t>
            </w:r>
          </w:p>
        </w:tc>
        <w:tc>
          <w:tcPr>
            <w:tcW w:w="1304" w:type="dxa"/>
          </w:tcPr>
          <w:p w14:paraId="4554037B" w14:textId="732337D9" w:rsidR="001D155F" w:rsidRPr="00FD5D0B" w:rsidRDefault="001D155F" w:rsidP="001D15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w="1458" w:type="dxa"/>
          </w:tcPr>
          <w:p w14:paraId="43165F99" w14:textId="47A47B61" w:rsidR="001D155F" w:rsidRPr="00FD5D0B" w:rsidRDefault="001D155F" w:rsidP="001D15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304" w:type="dxa"/>
          </w:tcPr>
          <w:p w14:paraId="4C5E4939" w14:textId="65C3C773" w:rsidR="001D155F" w:rsidRPr="00FD5D0B" w:rsidRDefault="001D155F" w:rsidP="001D15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w="1248" w:type="dxa"/>
          </w:tcPr>
          <w:p w14:paraId="582BE4F9" w14:textId="22C78496" w:rsidR="001D155F" w:rsidRPr="002A1F6A" w:rsidRDefault="001D155F" w:rsidP="001D15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360" w:type="dxa"/>
          </w:tcPr>
          <w:p w14:paraId="23E9D94F" w14:textId="5B3620FE" w:rsidR="001D155F" w:rsidRPr="00FD5D0B" w:rsidRDefault="001D155F" w:rsidP="001D15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w="1333" w:type="dxa"/>
          </w:tcPr>
          <w:p w14:paraId="354714F3" w14:textId="469C9A72" w:rsidR="001D155F" w:rsidRPr="00FD5D0B" w:rsidRDefault="001D155F" w:rsidP="001D15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bookmarkEnd w:id="4"/>
      <w:bookmarkEnd w:id="5"/>
    </w:tbl>
    <w:p w14:paraId="1580E79A" w14:textId="77777777" w:rsidR="00985181" w:rsidRPr="009528D9" w:rsidRDefault="00985181">
      <w:pPr>
        <w:rPr>
          <w:rFonts w:ascii="Times New Roman" w:hAnsi="Times New Roman" w:cs="Times New Roman"/>
          <w:lang w:val="en-US"/>
        </w:rPr>
      </w:pPr>
    </w:p>
    <w:sectPr w:rsidR="00985181" w:rsidRPr="009528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8D9"/>
    <w:rsid w:val="001C60D0"/>
    <w:rsid w:val="001D155F"/>
    <w:rsid w:val="001F4D86"/>
    <w:rsid w:val="00253C38"/>
    <w:rsid w:val="003B70CA"/>
    <w:rsid w:val="003F1169"/>
    <w:rsid w:val="005D063D"/>
    <w:rsid w:val="00635AA4"/>
    <w:rsid w:val="007F575C"/>
    <w:rsid w:val="008B003F"/>
    <w:rsid w:val="00937338"/>
    <w:rsid w:val="009528D9"/>
    <w:rsid w:val="00985181"/>
    <w:rsid w:val="00BF5260"/>
    <w:rsid w:val="00FF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EEA1B"/>
  <w15:chartTrackingRefBased/>
  <w15:docId w15:val="{7FE819D2-81FB-1E41-8D61-2BF8EB3FC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181"/>
    <w:pPr>
      <w:spacing w:after="200" w:line="276" w:lineRule="auto"/>
      <w:ind w:left="720"/>
      <w:contextualSpacing/>
    </w:pPr>
    <w:rPr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Chopchopan</cp:lastModifiedBy>
  <cp:revision>6</cp:revision>
  <dcterms:created xsi:type="dcterms:W3CDTF">2023-12-11T02:52:00Z</dcterms:created>
  <dcterms:modified xsi:type="dcterms:W3CDTF">2025-11-22T03:46:00Z</dcterms:modified>
</cp:coreProperties>
</file>